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1AB19" w14:textId="0F51BB6E" w:rsidR="007B638F" w:rsidRDefault="003668A5">
      <w:r>
        <w:t>No</w:t>
      </w:r>
      <w:r w:rsidR="0060548F">
        <w:t>me………………………………………….</w:t>
      </w:r>
      <w:r w:rsidR="0060548F">
        <w:tab/>
      </w:r>
      <w:r w:rsidR="0060548F">
        <w:tab/>
        <w:t>Dat</w:t>
      </w:r>
      <w:r>
        <w:t>a</w:t>
      </w:r>
      <w:r w:rsidR="0060548F">
        <w:t>……………………………</w:t>
      </w:r>
    </w:p>
    <w:p w14:paraId="414A2013" w14:textId="351E03D8" w:rsidR="0060548F" w:rsidRPr="003668A5" w:rsidRDefault="003668A5">
      <w:pPr>
        <w:rPr>
          <w:lang w:val="it-IT"/>
        </w:rPr>
      </w:pPr>
      <w:r w:rsidRPr="003668A5">
        <w:rPr>
          <w:lang w:val="it-IT"/>
        </w:rPr>
        <w:t>Ti preghiamo di valutare le tue attuali capacità</w:t>
      </w:r>
      <w:r w:rsidR="0060548F" w:rsidRPr="003668A5">
        <w:rPr>
          <w:lang w:val="it-IT"/>
        </w:rPr>
        <w:t xml:space="preserve">.  </w:t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</w:r>
      <w:r w:rsidR="0060548F" w:rsidRPr="003668A5">
        <w:rPr>
          <w:lang w:val="it-IT"/>
        </w:rPr>
        <w:tab/>
        <w:t xml:space="preserve">1 = </w:t>
      </w:r>
      <w:r>
        <w:rPr>
          <w:lang w:val="it-IT"/>
        </w:rPr>
        <w:t>Scarso</w:t>
      </w:r>
      <w:r w:rsidR="0060548F" w:rsidRPr="003668A5">
        <w:rPr>
          <w:lang w:val="it-IT"/>
        </w:rPr>
        <w:t>;   5 = E</w:t>
      </w:r>
      <w:r>
        <w:rPr>
          <w:lang w:val="it-IT"/>
        </w:rPr>
        <w:t>c</w:t>
      </w:r>
      <w:r w:rsidR="0060548F" w:rsidRPr="003668A5">
        <w:rPr>
          <w:lang w:val="it-IT"/>
        </w:rPr>
        <w:t>cellent</w:t>
      </w:r>
      <w:r>
        <w:rPr>
          <w:lang w:val="it-IT"/>
        </w:rPr>
        <w:t>e</w:t>
      </w:r>
    </w:p>
    <w:tbl>
      <w:tblPr>
        <w:tblW w:w="11120" w:type="dxa"/>
        <w:jc w:val="center"/>
        <w:tblLook w:val="04A0" w:firstRow="1" w:lastRow="0" w:firstColumn="1" w:lastColumn="0" w:noHBand="0" w:noVBand="1"/>
      </w:tblPr>
      <w:tblGrid>
        <w:gridCol w:w="440"/>
        <w:gridCol w:w="5901"/>
        <w:gridCol w:w="960"/>
        <w:gridCol w:w="960"/>
        <w:gridCol w:w="960"/>
        <w:gridCol w:w="960"/>
        <w:gridCol w:w="960"/>
      </w:tblGrid>
      <w:tr w:rsidR="0060548F" w:rsidRPr="0060548F" w14:paraId="4DEECF8F" w14:textId="77777777" w:rsidTr="0060548F">
        <w:trPr>
          <w:trHeight w:val="315"/>
          <w:jc w:val="center"/>
        </w:trPr>
        <w:tc>
          <w:tcPr>
            <w:tcW w:w="6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B6115C" w14:textId="65C4259C" w:rsidR="0060548F" w:rsidRPr="0060548F" w:rsidRDefault="003668A5" w:rsidP="006054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e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attributi</w:t>
            </w:r>
            <w:proofErr w:type="spellEnd"/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C4E0BE" w14:textId="2D065F32" w:rsidR="0060548F" w:rsidRPr="0060548F" w:rsidRDefault="003668A5" w:rsidP="0060548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Spunta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la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casella</w:t>
            </w:r>
            <w:proofErr w:type="spellEnd"/>
            <w:r>
              <w:rPr>
                <w:rFonts w:eastAsia="Times New Roman" w:cstheme="minorHAnsi"/>
                <w:b/>
                <w:bCs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lang w:eastAsia="en-GB"/>
              </w:rPr>
              <w:t>appropriata</w:t>
            </w:r>
            <w:proofErr w:type="spellEnd"/>
          </w:p>
        </w:tc>
      </w:tr>
      <w:tr w:rsidR="0060548F" w:rsidRPr="0060548F" w14:paraId="0AF7124A" w14:textId="77777777" w:rsidTr="0060548F">
        <w:trPr>
          <w:trHeight w:val="315"/>
          <w:jc w:val="center"/>
        </w:trPr>
        <w:tc>
          <w:tcPr>
            <w:tcW w:w="6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D886C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9184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5F94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7686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D0A4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F4E0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en-GB"/>
              </w:rPr>
            </w:pPr>
            <w:r w:rsidRPr="0060548F">
              <w:rPr>
                <w:rFonts w:eastAsia="Times New Roman" w:cstheme="minorHAnsi"/>
                <w:b/>
                <w:bCs/>
                <w:lang w:eastAsia="en-GB"/>
              </w:rPr>
              <w:t>5</w:t>
            </w:r>
          </w:p>
        </w:tc>
      </w:tr>
      <w:tr w:rsidR="0060548F" w:rsidRPr="0060548F" w14:paraId="28E26319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5D5A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0F92" w14:textId="1304AF44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Automotivazione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57F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59C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05F5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64D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67F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7C80C0E9" w14:textId="77777777" w:rsidTr="0060548F">
        <w:trPr>
          <w:trHeight w:val="281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6D02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9EAB" w14:textId="4F6D16BE"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r w:rsidR="0060548F" w:rsidRPr="0060548F">
              <w:rPr>
                <w:rFonts w:eastAsia="Times New Roman" w:cstheme="minorHAnsi"/>
                <w:lang w:eastAsia="en-GB"/>
              </w:rPr>
              <w:t>Networking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082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6CCC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984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21F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5E9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28FCB16C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A6CC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DF90" w14:textId="6A720944" w:rsidR="0060548F" w:rsidRPr="0060548F" w:rsidRDefault="0060548F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 w:rsidRPr="0060548F">
              <w:rPr>
                <w:rFonts w:eastAsia="Times New Roman" w:cstheme="minorHAnsi"/>
                <w:lang w:eastAsia="en-GB"/>
              </w:rPr>
              <w:t>Efficie</w:t>
            </w:r>
            <w:r w:rsidR="003668A5">
              <w:rPr>
                <w:rFonts w:eastAsia="Times New Roman" w:cstheme="minorHAnsi"/>
                <w:lang w:eastAsia="en-GB"/>
              </w:rPr>
              <w:t>za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701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78A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650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868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995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43C985BC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42E5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09AF" w14:textId="5D51E951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comunicative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44C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999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16E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2EC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F9F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3668A5" w14:paraId="40BC7C97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685F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CDA4" w14:textId="3F724C57"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Capacità di motivare gli altri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F135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55EC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0625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70E4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9E31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60548F" w14:paraId="043515F5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8EF0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6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5E1C" w14:textId="30286013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negoziare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389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636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6EC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DF3F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346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1963972E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16DF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7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2BB2" w14:textId="7E8C865A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Fiducia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in se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stessi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3ED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2BE5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EB1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0D8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7EF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08D18014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78F5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8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2026" w14:textId="78D83B85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Risolutezza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472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1B4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C301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ABE3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1E1F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35B950F1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398F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9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08ED" w14:textId="642244AA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leadership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4E1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2BC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BC6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3F63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AAE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272A3EA3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F75B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10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34AC" w14:textId="55ABEF52"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Problem Solving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A9C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753C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6A5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985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1A0C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7CD282C8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CBDC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65D4" w14:textId="19A72ED8"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Sensibilità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agli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altri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449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29A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FE33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E47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6C2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30025B26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2D77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FCFB" w14:textId="54E86A87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Ent</w:t>
            </w:r>
            <w:r w:rsidR="0060548F" w:rsidRPr="0060548F">
              <w:rPr>
                <w:rFonts w:eastAsia="Times New Roman" w:cstheme="minorHAnsi"/>
                <w:lang w:eastAsia="en-GB"/>
              </w:rPr>
              <w:t>usiasm</w:t>
            </w:r>
            <w:r>
              <w:rPr>
                <w:rFonts w:eastAsia="Times New Roman" w:cstheme="minorHAnsi"/>
                <w:lang w:eastAsia="en-GB"/>
              </w:rPr>
              <w:t>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FF5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F53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15F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AA0C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F78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55BA362F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8344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A5F8" w14:textId="385AD195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Gestione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dello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stress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B8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699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8E48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394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EFE9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61C1DE20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8A8E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4F7C" w14:textId="67CA0A37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Capacità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presentazione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4973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8EE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053F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11F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D10D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286F281B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5BF2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4974" w14:textId="15FE072F" w:rsidR="0060548F" w:rsidRPr="0060548F" w:rsidRDefault="003668A5" w:rsidP="003668A5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Senso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dell’umorismo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A84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998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E10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C11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5E0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73F6AF74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6D6C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16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AB5E" w14:textId="6779BF65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Costruire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nuove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relazioni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F489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1F3C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173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76D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C6E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025EC1FA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EFCC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17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4C49" w14:textId="3E8FA798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Gestione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del tempo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6AEF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0135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127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462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648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1A584289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3E02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18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9052" w14:textId="06BC6FF8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Fissare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obiettivi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7018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433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E15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7A5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A2B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7D6EC2B6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3A57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19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FAC3" w14:textId="1DF98B6F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Portare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a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termine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FEE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CBB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3517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B3D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C61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0D49A020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B635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20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CCEB" w14:textId="235813DB"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Capire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miei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valori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4005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C1FB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7C9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C45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BBE3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60548F" w14:paraId="4D54E8B2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A8FE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21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000A" w14:textId="32BC61D3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Pianificare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le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mie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theme="minorHAnsi"/>
                <w:lang w:eastAsia="en-GB"/>
              </w:rPr>
              <w:t>azioni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602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1D1E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F22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6502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E954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  <w:tr w:rsidR="0060548F" w:rsidRPr="003668A5" w14:paraId="40A56CF0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E2CF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22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F97D" w14:textId="5D7393F2"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 xml:space="preserve">Sapere chiaramente ciò che voglio </w:t>
            </w:r>
            <w:proofErr w:type="gramStart"/>
            <w:r w:rsidRPr="003668A5">
              <w:rPr>
                <w:rFonts w:eastAsia="Times New Roman" w:cstheme="minorHAnsi"/>
                <w:lang w:val="it-IT" w:eastAsia="en-GB"/>
              </w:rPr>
              <w:t>ottenere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0588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F311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CA05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C927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C4DE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3668A5" w14:paraId="7C2AFBBE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096F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23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9D6C" w14:textId="770075C9"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Conoscere chiaramente i miei limiti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179F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EB01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60B3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9CF9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F683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3668A5" w14:paraId="75542F49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A77B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24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CC1D" w14:textId="6F3F11A9" w:rsidR="0060548F" w:rsidRPr="003668A5" w:rsidRDefault="003668A5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Capacità di formare gli altri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3160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1C99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E2A4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64E0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C12A" w14:textId="77777777" w:rsidR="0060548F" w:rsidRPr="003668A5" w:rsidRDefault="0060548F" w:rsidP="0060548F">
            <w:pPr>
              <w:spacing w:after="0" w:line="240" w:lineRule="auto"/>
              <w:rPr>
                <w:rFonts w:eastAsia="Times New Roman" w:cstheme="minorHAnsi"/>
                <w:lang w:val="it-IT" w:eastAsia="en-GB"/>
              </w:rPr>
            </w:pPr>
            <w:r w:rsidRPr="003668A5">
              <w:rPr>
                <w:rFonts w:eastAsia="Times New Roman" w:cstheme="minorHAnsi"/>
                <w:lang w:val="it-IT" w:eastAsia="en-GB"/>
              </w:rPr>
              <w:t> </w:t>
            </w:r>
          </w:p>
        </w:tc>
      </w:tr>
      <w:tr w:rsidR="0060548F" w:rsidRPr="0060548F" w14:paraId="697DDF0B" w14:textId="77777777" w:rsidTr="0060548F">
        <w:trPr>
          <w:trHeight w:val="283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0B37" w14:textId="77777777" w:rsidR="0060548F" w:rsidRPr="0060548F" w:rsidRDefault="0060548F" w:rsidP="0060548F">
            <w:pPr>
              <w:spacing w:after="0" w:line="240" w:lineRule="auto"/>
              <w:jc w:val="right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25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1505" w14:textId="3E39ED5A" w:rsidR="0060548F" w:rsidRPr="0060548F" w:rsidRDefault="003668A5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proofErr w:type="spellStart"/>
            <w:r>
              <w:rPr>
                <w:rFonts w:eastAsia="Times New Roman" w:cstheme="minorHAnsi"/>
                <w:lang w:eastAsia="en-GB"/>
              </w:rPr>
              <w:t>Conoscenze</w:t>
            </w:r>
            <w:proofErr w:type="spellEnd"/>
            <w:r>
              <w:rPr>
                <w:rFonts w:eastAsia="Times New Roman" w:cstheme="minorHAnsi"/>
                <w:lang w:eastAsia="en-GB"/>
              </w:rPr>
              <w:t xml:space="preserve"> imprenditoriali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4B10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9461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38D6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3D4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07AA" w14:textId="77777777" w:rsidR="0060548F" w:rsidRPr="0060548F" w:rsidRDefault="0060548F" w:rsidP="0060548F">
            <w:pPr>
              <w:spacing w:after="0" w:line="240" w:lineRule="auto"/>
              <w:rPr>
                <w:rFonts w:eastAsia="Times New Roman" w:cstheme="minorHAnsi"/>
                <w:lang w:eastAsia="en-GB"/>
              </w:rPr>
            </w:pPr>
            <w:r w:rsidRPr="0060548F">
              <w:rPr>
                <w:rFonts w:eastAsia="Times New Roman" w:cstheme="minorHAnsi"/>
                <w:lang w:eastAsia="en-GB"/>
              </w:rPr>
              <w:t> </w:t>
            </w:r>
          </w:p>
        </w:tc>
      </w:tr>
    </w:tbl>
    <w:p w14:paraId="10271EB2" w14:textId="77777777" w:rsidR="0060548F" w:rsidRPr="00F01D0A" w:rsidRDefault="0060548F" w:rsidP="00F01D0A">
      <w:pPr>
        <w:rPr>
          <w:sz w:val="2"/>
        </w:rPr>
      </w:pPr>
    </w:p>
    <w:sectPr w:rsidR="0060548F" w:rsidRPr="00F01D0A" w:rsidSect="0060548F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D0873" w14:textId="77777777" w:rsidR="008F55B5" w:rsidRDefault="008F55B5" w:rsidP="000B43D1">
      <w:pPr>
        <w:spacing w:after="0" w:line="240" w:lineRule="auto"/>
      </w:pPr>
      <w:r>
        <w:separator/>
      </w:r>
    </w:p>
  </w:endnote>
  <w:endnote w:type="continuationSeparator" w:id="0">
    <w:p w14:paraId="6B22501A" w14:textId="77777777" w:rsidR="008F55B5" w:rsidRDefault="008F55B5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66AF9E6A" w:rsidR="00402EC2" w:rsidRDefault="003668A5">
    <w:pPr>
      <w:pStyle w:val="Pidipagina"/>
    </w:pPr>
    <w:r>
      <w:rPr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editId="7013450A">
              <wp:simplePos x="0" y="0"/>
              <wp:positionH relativeFrom="page">
                <wp:posOffset>7038340</wp:posOffset>
              </wp:positionH>
              <wp:positionV relativeFrom="paragraph">
                <wp:posOffset>-225425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16108A" w14:textId="77777777" w:rsidR="003668A5" w:rsidRPr="003668A5" w:rsidRDefault="003668A5" w:rsidP="00C470A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3668A5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54.2pt;margin-top:-17.75pt;width:279.8pt;height:46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BfCYbZ3wAAAAwBAAAPAAAAZHJzL2Rvd25y&#10;ZXYueG1sTI/LTsMwEEX3SPyDNUjsWjuFPBTiVCgCIbEjsGHnxkMSEduR7bSBr2e6osurObpzbrVf&#10;zcSO6MPorIRkK4Ch7ZwebS/h4/15UwALUVmtJmdRwg8G2NfXV5UqtTvZNzy2sWdUYkOpJAwxziXn&#10;oRvQqLB1M1q6fTlvVKToe669OlG5mfhOiIwbNVr6MKgZmwG773YxEubmRZgnj8tv/opLke2azyZv&#10;pby9WR8fgEVc4z8MZ31Sh5qcDm6xOrCJciKKe2IlbO7SFNgZybKC9h0kpHkCvK745Yj6Dw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F8JhtnfAAAADAEAAA8AAAAAAAAAAAAAAAAAhgQA&#10;AGRycy9kb3ducmV2LnhtbFBLBQYAAAAABAAEAPMAAACSBQAAAAA=&#10;" fillcolor="window" stroked="f">
              <v:textbox style="mso-fit-shape-to-text:t">
                <w:txbxContent>
                  <w:p w14:paraId="7316108A" w14:textId="77777777" w:rsidR="003668A5" w:rsidRPr="003668A5" w:rsidRDefault="003668A5" w:rsidP="00C470A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3668A5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7861B0B1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4E4C2" w14:textId="77777777" w:rsidR="008F55B5" w:rsidRDefault="008F55B5" w:rsidP="000B43D1">
      <w:pPr>
        <w:spacing w:after="0" w:line="240" w:lineRule="auto"/>
      </w:pPr>
      <w:r>
        <w:separator/>
      </w:r>
    </w:p>
  </w:footnote>
  <w:footnote w:type="continuationSeparator" w:id="0">
    <w:p w14:paraId="4347C8D0" w14:textId="77777777" w:rsidR="008F55B5" w:rsidRDefault="008F55B5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5CD661F5" w:rsidR="00402EC2" w:rsidRPr="003668A5" w:rsidRDefault="00402EC2" w:rsidP="00402EC2">
    <w:pPr>
      <w:pStyle w:val="Intestazione"/>
      <w:jc w:val="right"/>
      <w:rPr>
        <w:noProof/>
        <w:lang w:val="it-IT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7899D35B">
          <wp:simplePos x="0" y="0"/>
          <wp:positionH relativeFrom="margin">
            <wp:posOffset>-828675</wp:posOffset>
          </wp:positionH>
          <wp:positionV relativeFrom="paragraph">
            <wp:posOffset>-364490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 xml:space="preserve">UNIT </w:t>
    </w:r>
    <w:r w:rsidR="003668A5">
      <w:rPr>
        <w:noProof/>
        <w:lang w:val="fi-FI" w:eastAsia="fi-FI"/>
      </w:rPr>
      <w:t xml:space="preserve">A </w:t>
    </w:r>
    <w:r w:rsidR="0060548F">
      <w:rPr>
        <w:noProof/>
        <w:lang w:val="fi-FI" w:eastAsia="fi-FI"/>
      </w:rPr>
      <w:t>1</w:t>
    </w:r>
    <w:r>
      <w:rPr>
        <w:noProof/>
        <w:lang w:val="fi-FI" w:eastAsia="fi-FI"/>
      </w:rPr>
      <w:t xml:space="preserve">: </w:t>
    </w:r>
    <w:r w:rsidR="003668A5">
      <w:rPr>
        <w:noProof/>
        <w:lang w:val="fi-FI" w:eastAsia="fi-FI"/>
      </w:rPr>
      <w:t xml:space="preserve">Dispensa </w:t>
    </w:r>
    <w:r w:rsidR="0060548F">
      <w:rPr>
        <w:noProof/>
        <w:lang w:val="fi-FI" w:eastAsia="fi-FI"/>
      </w:rPr>
      <w:t>2</w:t>
    </w:r>
    <w:r>
      <w:rPr>
        <w:noProof/>
        <w:lang w:val="fi-FI" w:eastAsia="fi-FI"/>
      </w:rPr>
      <w:t xml:space="preserve"> – </w:t>
    </w:r>
    <w:r w:rsidR="003668A5" w:rsidRPr="003668A5">
      <w:rPr>
        <w:rFonts w:ascii="Calibri" w:eastAsia="Calibri" w:hAnsi="Calibri" w:cs="Calibri"/>
        <w:lang w:val="it-IT"/>
      </w:rPr>
      <w:t xml:space="preserve">Valutazione delle soft </w:t>
    </w:r>
    <w:proofErr w:type="spellStart"/>
    <w:r w:rsidR="003668A5" w:rsidRPr="003668A5">
      <w:rPr>
        <w:rFonts w:ascii="Calibri" w:eastAsia="Calibri" w:hAnsi="Calibri" w:cs="Calibri"/>
        <w:lang w:val="it-IT"/>
      </w:rPr>
      <w:t>skill</w:t>
    </w:r>
    <w:proofErr w:type="spellEnd"/>
    <w:r w:rsidR="003668A5" w:rsidRPr="003668A5">
      <w:rPr>
        <w:rFonts w:ascii="Calibri" w:eastAsia="Calibri" w:hAnsi="Calibri" w:cs="Calibri"/>
        <w:lang w:val="it-IT"/>
      </w:rPr>
      <w:t xml:space="preserve"> (Inizio)</w:t>
    </w:r>
  </w:p>
  <w:p w14:paraId="449DBF1F" w14:textId="74D96E65" w:rsidR="000B43D1" w:rsidRPr="003668A5" w:rsidRDefault="000B43D1">
    <w:pPr>
      <w:pStyle w:val="Intestazione"/>
      <w:rPr>
        <w:lang w:val="it-IT"/>
      </w:rPr>
    </w:pPr>
  </w:p>
  <w:p w14:paraId="0D5FAF03" w14:textId="77777777" w:rsidR="00402EC2" w:rsidRPr="003668A5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154DFA"/>
    <w:rsid w:val="002C3FC9"/>
    <w:rsid w:val="003668A5"/>
    <w:rsid w:val="003E2ABA"/>
    <w:rsid w:val="00402EC2"/>
    <w:rsid w:val="0060548F"/>
    <w:rsid w:val="007B638F"/>
    <w:rsid w:val="007E0F65"/>
    <w:rsid w:val="008F55B5"/>
    <w:rsid w:val="00F0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6054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Titolo1Carattere">
    <w:name w:val="Titolo 1 Carattere"/>
    <w:basedOn w:val="Carpredefinitoparagrafo"/>
    <w:link w:val="Titolo1"/>
    <w:uiPriority w:val="9"/>
    <w:rsid w:val="006054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1">
    <w:name w:val="heading 1"/>
    <w:basedOn w:val="Normale"/>
    <w:next w:val="Normale"/>
    <w:link w:val="Titolo1Carattere"/>
    <w:uiPriority w:val="9"/>
    <w:qFormat/>
    <w:rsid w:val="006054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character" w:customStyle="1" w:styleId="Titolo1Carattere">
    <w:name w:val="Titolo 1 Carattere"/>
    <w:basedOn w:val="Carpredefinitoparagrafo"/>
    <w:link w:val="Titolo1"/>
    <w:uiPriority w:val="9"/>
    <w:rsid w:val="006054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2018-09-07T17:11:00Z</dcterms:created>
  <dcterms:modified xsi:type="dcterms:W3CDTF">2018-09-07T17:11:00Z</dcterms:modified>
</cp:coreProperties>
</file>